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C1" w:rsidRDefault="001D1EC1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28240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(MII-A) - </w:t>
      </w:r>
      <w:proofErr w:type="spellStart"/>
      <w:r w:rsidR="0028240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28240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Lídia</w:t>
      </w:r>
    </w:p>
    <w:p w:rsidR="001C637E" w:rsidRDefault="00C2147E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12</w:t>
      </w:r>
      <w:r w:rsidR="00337F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/10</w:t>
      </w:r>
      <w:r w:rsidR="00CE39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3853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16</w:t>
      </w:r>
      <w:r w:rsidR="00D174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4F02F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116"/>
        <w:gridCol w:w="3263"/>
        <w:gridCol w:w="3120"/>
      </w:tblGrid>
      <w:tr w:rsidR="00B878CF" w:rsidRPr="002945E6" w:rsidTr="00EC1718">
        <w:trPr>
          <w:trHeight w:val="3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5C1B7D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="00B878CF"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45BD9" w:rsidRPr="000B75FC" w:rsidTr="00EC1718">
        <w:trPr>
          <w:trHeight w:val="14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D9" w:rsidRPr="000B75FC" w:rsidRDefault="00282405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II-A</w:t>
            </w:r>
          </w:p>
          <w:p w:rsidR="00345BD9" w:rsidRPr="000B75FC" w:rsidRDefault="00345BD9" w:rsidP="00345B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Default="00C2147E" w:rsidP="00965C54">
            <w:pPr>
              <w:tabs>
                <w:tab w:val="left" w:pos="34"/>
              </w:tabs>
              <w:jc w:val="both"/>
              <w:rPr>
                <w:noProof/>
              </w:rPr>
            </w:pPr>
          </w:p>
          <w:p w:rsidR="00C2147E" w:rsidRPr="00C2147E" w:rsidRDefault="00C2147E" w:rsidP="00965C54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</w:rPr>
            </w:pPr>
          </w:p>
          <w:p w:rsidR="001B5A50" w:rsidRPr="00C2147E" w:rsidRDefault="00C2147E" w:rsidP="00965C5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2147E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</w:rPr>
              <w:t>*Feriado – Padroeira do Brasil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BD9" w:rsidRPr="000B75FC" w:rsidRDefault="00282405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II-A</w:t>
            </w:r>
          </w:p>
          <w:p w:rsidR="00345BD9" w:rsidRPr="000B75FC" w:rsidRDefault="00345BD9" w:rsidP="00345B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5E737C" w:rsidRPr="000178A8" w:rsidRDefault="005E737C" w:rsidP="005E737C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5E737C" w:rsidRPr="004C4FA1" w:rsidRDefault="005E737C" w:rsidP="005E737C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 xml:space="preserve">*Hora da Música: </w:t>
            </w:r>
            <w:r>
              <w:rPr>
                <w:sz w:val="24"/>
                <w:szCs w:val="24"/>
              </w:rPr>
              <w:t xml:space="preserve">Assim é ser Criança – Mundo </w:t>
            </w:r>
            <w:proofErr w:type="spellStart"/>
            <w:r>
              <w:rPr>
                <w:sz w:val="24"/>
                <w:szCs w:val="24"/>
              </w:rPr>
              <w:t>Bita</w:t>
            </w:r>
            <w:proofErr w:type="spellEnd"/>
          </w:p>
          <w:p w:rsidR="005E737C" w:rsidRPr="00D61552" w:rsidRDefault="005E737C" w:rsidP="005E737C">
            <w:pPr>
              <w:jc w:val="both"/>
              <w:rPr>
                <w:rStyle w:val="Hyperlink"/>
              </w:rPr>
            </w:pPr>
            <w:r w:rsidRPr="00D61552">
              <w:rPr>
                <w:rStyle w:val="Hyperlink"/>
              </w:rPr>
              <w:t>https://www.youtube.com/watch?v=uUgv2bCnbv4</w:t>
            </w:r>
          </w:p>
          <w:p w:rsidR="005E737C" w:rsidRPr="007666B1" w:rsidRDefault="005E737C" w:rsidP="005E737C">
            <w:pPr>
              <w:jc w:val="both"/>
              <w:rPr>
                <w:sz w:val="14"/>
                <w:szCs w:val="14"/>
              </w:rPr>
            </w:pPr>
          </w:p>
          <w:p w:rsidR="005E737C" w:rsidRDefault="005E737C" w:rsidP="005E7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A1">
              <w:rPr>
                <w:rFonts w:ascii="Times New Roman" w:eastAsia="Times New Roman" w:hAnsi="Times New Roman" w:cs="Times New Roman"/>
                <w:sz w:val="24"/>
                <w:szCs w:val="24"/>
              </w:rPr>
              <w:t>(O 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será disponibilizado no grupo).</w:t>
            </w:r>
          </w:p>
          <w:p w:rsidR="001B5A50" w:rsidRDefault="001B5A50" w:rsidP="001B5A50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81" w:rsidRPr="000B75FC" w:rsidRDefault="006E18F5" w:rsidP="001B5A50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7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Bexiga d’água </w:t>
            </w:r>
          </w:p>
          <w:p w:rsidR="00D37E7F" w:rsidRPr="000B75FC" w:rsidRDefault="000B75FC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-Objetivo e </w:t>
            </w:r>
            <w:r w:rsidR="00345BD9"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E7574C" w:rsidRPr="000B75FC" w:rsidRDefault="00A725B3" w:rsidP="00D37E7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Est</w:t>
            </w:r>
            <w:r w:rsidR="00E7574C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a atividade trabalha</w:t>
            </w:r>
            <w:r w:rsidR="006F785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o corpo, gestos e movimentos.</w:t>
            </w:r>
            <w:r w:rsidR="00183681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B75FC" w:rsidRDefault="00345BD9" w:rsidP="006F785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6F785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Encha várias bexigas com água e coloque todas em um balde. </w:t>
            </w:r>
          </w:p>
          <w:p w:rsidR="006F785F" w:rsidRPr="000B75FC" w:rsidRDefault="006F785F" w:rsidP="006F785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-Depois junte as crianças que estiverem em casa (os adultos também), faça uma roda, escolha alguém para começar a brincadeira, jogue a bexiga como se fosse uma bola, quando estourar, comece a brincadeira novamente. </w:t>
            </w:r>
            <w:r w:rsidR="00C035C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Vocês podem também fazer uma fila, depois o primeiro passa a bexiga para o de trás </w:t>
            </w:r>
            <w:r w:rsidR="00C035C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>sem olhar e assim sucessivamente, até a bexiga estourar.</w:t>
            </w:r>
            <w:r w:rsidR="00C035C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C035C3" w:rsidRPr="00C035C3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57350" cy="1295400"/>
                  <wp:effectExtent l="0" t="0" r="0" b="0"/>
                  <wp:docPr id="5" name="Imagem 5" descr="C:\Users\lidyy\OneDrive\Área de Trabalho\folclore\Bex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Bex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5C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B75FC" w:rsidRPr="000B75FC" w:rsidRDefault="00C035C3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C035C3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76400" cy="1362075"/>
                  <wp:effectExtent l="0" t="0" r="0" b="9525"/>
                  <wp:docPr id="6" name="Imagem 6" descr="C:\Users\lidyy\OneDrive\Área de Trabalho\folclore\guerra-de-bex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folclore\guerra-de-bex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726" w:rsidRPr="000B75FC" w:rsidRDefault="003A0726" w:rsidP="003A072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544FE1" w:rsidRPr="000B75FC" w:rsidRDefault="00282405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II-A</w:t>
            </w:r>
          </w:p>
          <w:p w:rsid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816DE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</w:t>
            </w:r>
            <w:r w:rsidR="008203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música: Piquenique no quintal – Cocoricó </w:t>
            </w:r>
          </w:p>
          <w:p w:rsidR="0082034A" w:rsidRPr="0082034A" w:rsidRDefault="0082034A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2034A" w:rsidRPr="0082034A" w:rsidRDefault="00AE1A91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8" w:history="1">
              <w:r w:rsidR="0082034A" w:rsidRPr="0082034A">
                <w:rPr>
                  <w:rStyle w:val="Hyperlink"/>
                  <w:rFonts w:ascii="Times New Roman" w:eastAsia="Lucida Sans Unicode" w:hAnsi="Times New Roman" w:cs="Times New Roman"/>
                  <w:bCs/>
                  <w:iCs/>
                  <w:sz w:val="24"/>
                  <w:szCs w:val="24"/>
                </w:rPr>
                <w:t>https://www.youtube.com/watch?v=3gnz4XkqmWI</w:t>
              </w:r>
            </w:hyperlink>
          </w:p>
          <w:p w:rsidR="0082034A" w:rsidRDefault="0082034A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B75FC" w:rsidRPr="0082034A" w:rsidRDefault="000B75FC" w:rsidP="0082034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2034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50164A" w:rsidRPr="000B75FC" w:rsidRDefault="0050164A" w:rsidP="0050164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B75FC" w:rsidRPr="000B75FC" w:rsidRDefault="0007552E" w:rsidP="001B5A50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7D20B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Piquenique divertido </w:t>
            </w:r>
          </w:p>
          <w:p w:rsidR="000B75FC" w:rsidRP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7D20B0" w:rsidRDefault="007D20B0" w:rsidP="000B75FC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D20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-Identidade, autonomia, o outro e o nós.</w:t>
            </w:r>
          </w:p>
          <w:p w:rsidR="007D20B0" w:rsidRDefault="007D20B0" w:rsidP="000B75FC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-Arraste o sofá para um canto, pegue uma toalha de mesa da cozinha e estenda no chão.</w:t>
            </w:r>
          </w:p>
          <w:p w:rsidR="007D20B0" w:rsidRDefault="007D20B0" w:rsidP="000B75FC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-O piquenique pode ser no horário do jantar,</w:t>
            </w:r>
            <w:r w:rsidR="008203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quando todos estiverem em casa,</w:t>
            </w:r>
            <w:r w:rsidR="00BF73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(</w:t>
            </w:r>
            <w:r w:rsidR="008203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mas se não tiver como, pode ser em outro horário, e  ser feito do modo tradicional</w:t>
            </w:r>
            <w:r w:rsidR="00BF73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</w:t>
            </w:r>
            <w:r w:rsidR="008203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7D20B0" w:rsidRDefault="007D20B0" w:rsidP="000B75FC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-Neste dia deixe a criança escolher um alimento de sua preferência</w:t>
            </w:r>
            <w:r w:rsidR="005E737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e se tiver como, deixe que ela te ajude com o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preparo</w:t>
            </w:r>
            <w:r w:rsidR="005E737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 Pode ser um sanduíche, uma sobremesa ou até um suco de sua escolha, dê opções.</w:t>
            </w:r>
          </w:p>
          <w:p w:rsidR="005E737C" w:rsidRDefault="005E737C" w:rsidP="000B75FC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-Depois da comida pronta, coloque em cima da toalha que foi posta na sala, e deixe a criança se servir,(com a supervisão de um adulto). O essensial dessa atividade é que vocês comam todos juntos em volta da toalha, conversem e deêm boas risadas, como se fosse em um piquenique ao ar livre.Assim vocês estarão criando lindas memórias em família juntos.</w:t>
            </w:r>
          </w:p>
          <w:p w:rsidR="005E737C" w:rsidRPr="007D20B0" w:rsidRDefault="005E737C" w:rsidP="000B75FC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E737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786255" cy="1127051"/>
                  <wp:effectExtent l="0" t="0" r="4445" b="0"/>
                  <wp:docPr id="12" name="Imagem 12" descr="C:\Users\lidyy\OneDrive\Área de Trabalho\folclore\p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dyy\OneDrive\Área de Trabalho\folclore\p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548" cy="114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FC" w:rsidRPr="000B75FC" w:rsidRDefault="000B75FC" w:rsidP="000B75F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4FE1" w:rsidRPr="000B75FC" w:rsidRDefault="005E737C" w:rsidP="00E84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5E737C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38960" cy="1268197"/>
                  <wp:effectExtent l="0" t="0" r="8890" b="8255"/>
                  <wp:docPr id="13" name="Imagem 13" descr="C:\Users\lidyy\OneDrive\Área de Trabalho\folclore\n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idyy\OneDrive\Área de Trabalho\folclore\n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48" cy="132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50164A" w:rsidRPr="000B75FC" w:rsidRDefault="00282405" w:rsidP="0050164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II-A</w:t>
            </w:r>
          </w:p>
          <w:p w:rsidR="0050164A" w:rsidRPr="00C2147E" w:rsidRDefault="0050164A" w:rsidP="0050164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C2147E" w:rsidRDefault="00C2147E" w:rsidP="00C2147E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36"/>
                <w:szCs w:val="36"/>
                <w:lang w:eastAsia="pt-BR"/>
              </w:rPr>
            </w:pPr>
          </w:p>
          <w:p w:rsidR="00C2147E" w:rsidRDefault="00C2147E" w:rsidP="00C2147E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36"/>
                <w:szCs w:val="36"/>
                <w:lang w:eastAsia="pt-BR"/>
              </w:rPr>
            </w:pPr>
          </w:p>
          <w:p w:rsidR="00C2147E" w:rsidRDefault="00C2147E" w:rsidP="00C2147E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36"/>
                <w:szCs w:val="36"/>
                <w:lang w:eastAsia="pt-BR"/>
              </w:rPr>
            </w:pPr>
          </w:p>
          <w:p w:rsidR="00C2147E" w:rsidRDefault="00C2147E" w:rsidP="00C2147E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36"/>
                <w:szCs w:val="36"/>
                <w:lang w:eastAsia="pt-BR"/>
              </w:rPr>
            </w:pPr>
          </w:p>
          <w:p w:rsidR="00C2147E" w:rsidRDefault="00C2147E" w:rsidP="00C2147E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36"/>
                <w:szCs w:val="36"/>
                <w:lang w:eastAsia="pt-BR"/>
              </w:rPr>
            </w:pPr>
          </w:p>
          <w:p w:rsidR="00C2147E" w:rsidRDefault="00C2147E" w:rsidP="00C2147E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36"/>
                <w:szCs w:val="36"/>
                <w:lang w:eastAsia="pt-BR"/>
              </w:rPr>
            </w:pPr>
          </w:p>
          <w:p w:rsidR="00C2147E" w:rsidRPr="00C2147E" w:rsidRDefault="00C2147E" w:rsidP="00C2147E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32"/>
                <w:szCs w:val="32"/>
                <w:lang w:eastAsia="pt-BR"/>
              </w:rPr>
            </w:pPr>
          </w:p>
          <w:p w:rsidR="000B75FC" w:rsidRPr="00C2147E" w:rsidRDefault="005C06DD" w:rsidP="00C2147E">
            <w:pPr>
              <w:pStyle w:val="Default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2147E">
              <w:rPr>
                <w:rFonts w:ascii="Times New Roman" w:eastAsia="Lucida Sans Unicode" w:hAnsi="Times New Roman" w:cs="Times New Roman"/>
                <w:b/>
                <w:bCs/>
                <w:iCs/>
                <w:color w:val="FF0000"/>
                <w:sz w:val="32"/>
                <w:szCs w:val="32"/>
                <w:lang w:eastAsia="pt-BR"/>
              </w:rPr>
              <w:t>*</w:t>
            </w:r>
            <w:r w:rsidR="00C2147E" w:rsidRPr="00C2147E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pt-BR"/>
              </w:rPr>
              <w:t xml:space="preserve"> Feriado – Dia </w:t>
            </w:r>
            <w:r w:rsidR="0082034A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pt-BR"/>
              </w:rPr>
              <w:t xml:space="preserve">do </w:t>
            </w:r>
            <w:r w:rsidR="0007552E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pt-BR"/>
              </w:rPr>
              <w:t>P</w:t>
            </w:r>
            <w:r w:rsidR="00C2147E" w:rsidRPr="00C2147E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pt-BR"/>
              </w:rPr>
              <w:t>rofessor</w:t>
            </w:r>
            <w:r w:rsidR="00C2147E" w:rsidRPr="00C2147E">
              <w:rPr>
                <w:rFonts w:ascii="Times New Roman" w:hAnsi="Times New Roman" w:cs="Times New Roman"/>
                <w:noProof/>
                <w:color w:val="FF0000"/>
                <w:sz w:val="36"/>
                <w:szCs w:val="36"/>
                <w:lang w:eastAsia="pt-BR"/>
              </w:rPr>
              <w:t xml:space="preserve"> 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345BD9" w:rsidRPr="000B75FC" w:rsidRDefault="00282405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II-A</w:t>
            </w:r>
          </w:p>
          <w:p w:rsidR="008E6CD5" w:rsidRDefault="008E6CD5" w:rsidP="001D1E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07552E" w:rsidRDefault="008E6CD5" w:rsidP="008E6C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07552E" w:rsidRDefault="0007552E" w:rsidP="008E6C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8E6CD5" w:rsidRDefault="008E6CD5" w:rsidP="00AE1A9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*</w:t>
            </w:r>
            <w:bookmarkStart w:id="0" w:name="_GoBack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Acampando na sala</w:t>
            </w:r>
          </w:p>
          <w:p w:rsidR="001D1EC1" w:rsidRDefault="001D1EC1" w:rsidP="00AE1A91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Objetivo e </w:t>
            </w:r>
          </w:p>
          <w:p w:rsidR="001D1EC1" w:rsidRPr="001D1EC1" w:rsidRDefault="001D1EC1" w:rsidP="00AE1A91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bookmarkEnd w:id="0"/>
          <w:p w:rsidR="0007552E" w:rsidRDefault="0007552E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5FC" w:rsidRDefault="008E6CD5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-Desenvolvendo noção de espaço,</w:t>
            </w:r>
            <w:r w:rsidR="007D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tempo, relação e transformação. </w:t>
            </w:r>
          </w:p>
          <w:p w:rsidR="008E6CD5" w:rsidRPr="000B75FC" w:rsidRDefault="008E6CD5" w:rsidP="000B75F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-Levar o colchão dos pais, da criança,</w:t>
            </w:r>
            <w:r w:rsidR="00C03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se tiver dos irmãos para sala,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C03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ormir todos juntos.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2405" w:rsidRDefault="0007552E" w:rsidP="00E4524A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-Se tiver em casa estoure pipoca, comam juntos, e o pais podem contar histórias de quando eram crianças, assim</w:t>
            </w:r>
            <w:r w:rsidR="007D20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seu</w:t>
            </w:r>
            <w:r w:rsidR="00BF73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D20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filho (a), conhece um pouco mais de vocês e se diverte ouvindo as experiências de quando vocês também eram crianças.</w:t>
            </w:r>
            <w:r w:rsidR="007D20B0" w:rsidRPr="00C035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D20B0" w:rsidRPr="00C035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696EE35" wp14:editId="173D534E">
                  <wp:extent cx="1893570" cy="2180769"/>
                  <wp:effectExtent l="0" t="0" r="0" b="0"/>
                  <wp:docPr id="11" name="Imagem 11" descr="C:\Users\lidyy\OneDrive\Área de Trabalho\folclore\acampamen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dyy\OneDrive\Área de Trabalho\folclore\acampament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121" cy="219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405" w:rsidRDefault="00282405" w:rsidP="0028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405" w:rsidRDefault="00282405" w:rsidP="0028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405" w:rsidRDefault="00282405" w:rsidP="0028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0ED" w:rsidRPr="00282405" w:rsidRDefault="006E20ED" w:rsidP="00282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ECE" w:rsidRDefault="007E7D1C" w:rsidP="00BF0F21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0742DE" w:rsidP="00C13F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Lucida Sans Unicode" w:cs="Times New Roman"/>
          <w:noProof/>
          <w:sz w:val="21"/>
          <w:szCs w:val="21"/>
        </w:rPr>
        <w:t xml:space="preserve">  </w:t>
      </w:r>
      <w:r w:rsidRPr="000742D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12A0A"/>
    <w:rsid w:val="00014ABA"/>
    <w:rsid w:val="00017D11"/>
    <w:rsid w:val="00030829"/>
    <w:rsid w:val="00035119"/>
    <w:rsid w:val="00046CBF"/>
    <w:rsid w:val="000501EA"/>
    <w:rsid w:val="0005119F"/>
    <w:rsid w:val="00052071"/>
    <w:rsid w:val="00060E29"/>
    <w:rsid w:val="00064A36"/>
    <w:rsid w:val="000671A1"/>
    <w:rsid w:val="00067702"/>
    <w:rsid w:val="000742DE"/>
    <w:rsid w:val="0007552E"/>
    <w:rsid w:val="00075E9B"/>
    <w:rsid w:val="0008777F"/>
    <w:rsid w:val="00087B2C"/>
    <w:rsid w:val="000A181B"/>
    <w:rsid w:val="000A2424"/>
    <w:rsid w:val="000B75FC"/>
    <w:rsid w:val="000D135F"/>
    <w:rsid w:val="000D6168"/>
    <w:rsid w:val="000D71B9"/>
    <w:rsid w:val="000E77FE"/>
    <w:rsid w:val="000E7EBD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77049"/>
    <w:rsid w:val="00183681"/>
    <w:rsid w:val="00193611"/>
    <w:rsid w:val="00194601"/>
    <w:rsid w:val="00194A99"/>
    <w:rsid w:val="00197D3A"/>
    <w:rsid w:val="001A147C"/>
    <w:rsid w:val="001A792E"/>
    <w:rsid w:val="001B5A50"/>
    <w:rsid w:val="001C06B5"/>
    <w:rsid w:val="001C22BA"/>
    <w:rsid w:val="001C637E"/>
    <w:rsid w:val="001D1EC1"/>
    <w:rsid w:val="001E281D"/>
    <w:rsid w:val="001F4088"/>
    <w:rsid w:val="001F7CE5"/>
    <w:rsid w:val="00206970"/>
    <w:rsid w:val="002258B8"/>
    <w:rsid w:val="00243BCC"/>
    <w:rsid w:val="002522BD"/>
    <w:rsid w:val="00257821"/>
    <w:rsid w:val="00257D9C"/>
    <w:rsid w:val="00266607"/>
    <w:rsid w:val="0027501F"/>
    <w:rsid w:val="00277C56"/>
    <w:rsid w:val="00282405"/>
    <w:rsid w:val="002A19DC"/>
    <w:rsid w:val="002A4BAF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27824"/>
    <w:rsid w:val="00337F9E"/>
    <w:rsid w:val="00341F0D"/>
    <w:rsid w:val="00345BD9"/>
    <w:rsid w:val="0035053E"/>
    <w:rsid w:val="00357D48"/>
    <w:rsid w:val="0036161F"/>
    <w:rsid w:val="0037043A"/>
    <w:rsid w:val="00385330"/>
    <w:rsid w:val="00386794"/>
    <w:rsid w:val="00397C8E"/>
    <w:rsid w:val="00397FA1"/>
    <w:rsid w:val="003A0726"/>
    <w:rsid w:val="003A1278"/>
    <w:rsid w:val="003A3FA0"/>
    <w:rsid w:val="003B5424"/>
    <w:rsid w:val="003B6BE6"/>
    <w:rsid w:val="003D02D2"/>
    <w:rsid w:val="003D3CCB"/>
    <w:rsid w:val="003D4758"/>
    <w:rsid w:val="003E1D1E"/>
    <w:rsid w:val="003E3127"/>
    <w:rsid w:val="003E3C9F"/>
    <w:rsid w:val="003E761A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16DE"/>
    <w:rsid w:val="00483FC0"/>
    <w:rsid w:val="004853A1"/>
    <w:rsid w:val="004923C3"/>
    <w:rsid w:val="004A4C03"/>
    <w:rsid w:val="004A5DD2"/>
    <w:rsid w:val="004B529F"/>
    <w:rsid w:val="004C2E7D"/>
    <w:rsid w:val="004C776A"/>
    <w:rsid w:val="004D4F2C"/>
    <w:rsid w:val="004D50E9"/>
    <w:rsid w:val="004F02F3"/>
    <w:rsid w:val="004F79C9"/>
    <w:rsid w:val="0050164A"/>
    <w:rsid w:val="0051020C"/>
    <w:rsid w:val="00510FF3"/>
    <w:rsid w:val="0051358F"/>
    <w:rsid w:val="005169C5"/>
    <w:rsid w:val="00520D49"/>
    <w:rsid w:val="00542B69"/>
    <w:rsid w:val="00544D54"/>
    <w:rsid w:val="00544FE1"/>
    <w:rsid w:val="0055408E"/>
    <w:rsid w:val="0055442D"/>
    <w:rsid w:val="00554ECE"/>
    <w:rsid w:val="00555258"/>
    <w:rsid w:val="005615B7"/>
    <w:rsid w:val="0056387A"/>
    <w:rsid w:val="00563AD6"/>
    <w:rsid w:val="00571C29"/>
    <w:rsid w:val="00577518"/>
    <w:rsid w:val="00591E74"/>
    <w:rsid w:val="00592623"/>
    <w:rsid w:val="005929B8"/>
    <w:rsid w:val="005A12D2"/>
    <w:rsid w:val="005A3748"/>
    <w:rsid w:val="005A4A81"/>
    <w:rsid w:val="005B0335"/>
    <w:rsid w:val="005C06DD"/>
    <w:rsid w:val="005C1B7D"/>
    <w:rsid w:val="005C1FBA"/>
    <w:rsid w:val="005D6C34"/>
    <w:rsid w:val="005D7E11"/>
    <w:rsid w:val="005E737C"/>
    <w:rsid w:val="005F4462"/>
    <w:rsid w:val="006002FB"/>
    <w:rsid w:val="00601FF7"/>
    <w:rsid w:val="00604178"/>
    <w:rsid w:val="0061033C"/>
    <w:rsid w:val="006126CF"/>
    <w:rsid w:val="00620830"/>
    <w:rsid w:val="00622E39"/>
    <w:rsid w:val="006276BA"/>
    <w:rsid w:val="006354E1"/>
    <w:rsid w:val="0064468F"/>
    <w:rsid w:val="00650105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18F5"/>
    <w:rsid w:val="006E20ED"/>
    <w:rsid w:val="006E2190"/>
    <w:rsid w:val="006E3F62"/>
    <w:rsid w:val="006F2DE5"/>
    <w:rsid w:val="006F6640"/>
    <w:rsid w:val="006F785F"/>
    <w:rsid w:val="00703DF3"/>
    <w:rsid w:val="007041B3"/>
    <w:rsid w:val="00705815"/>
    <w:rsid w:val="00713763"/>
    <w:rsid w:val="0071585F"/>
    <w:rsid w:val="00725821"/>
    <w:rsid w:val="0072669D"/>
    <w:rsid w:val="00727B48"/>
    <w:rsid w:val="00737637"/>
    <w:rsid w:val="007419AD"/>
    <w:rsid w:val="0075096F"/>
    <w:rsid w:val="007642DF"/>
    <w:rsid w:val="00765E34"/>
    <w:rsid w:val="007746EC"/>
    <w:rsid w:val="00777E7C"/>
    <w:rsid w:val="00784B18"/>
    <w:rsid w:val="007B4F06"/>
    <w:rsid w:val="007B57D1"/>
    <w:rsid w:val="007C05C9"/>
    <w:rsid w:val="007C11C7"/>
    <w:rsid w:val="007C355C"/>
    <w:rsid w:val="007C4BBF"/>
    <w:rsid w:val="007C6BEE"/>
    <w:rsid w:val="007D12B8"/>
    <w:rsid w:val="007D20B0"/>
    <w:rsid w:val="007D441B"/>
    <w:rsid w:val="007E0C92"/>
    <w:rsid w:val="007E79F4"/>
    <w:rsid w:val="007E7D1C"/>
    <w:rsid w:val="007F1029"/>
    <w:rsid w:val="007F1613"/>
    <w:rsid w:val="007F30BA"/>
    <w:rsid w:val="008108D4"/>
    <w:rsid w:val="0082034A"/>
    <w:rsid w:val="00821479"/>
    <w:rsid w:val="00821717"/>
    <w:rsid w:val="00831540"/>
    <w:rsid w:val="00841D27"/>
    <w:rsid w:val="00842085"/>
    <w:rsid w:val="00843BDB"/>
    <w:rsid w:val="0085161F"/>
    <w:rsid w:val="008644BB"/>
    <w:rsid w:val="00880FC0"/>
    <w:rsid w:val="00881842"/>
    <w:rsid w:val="00881A21"/>
    <w:rsid w:val="008824F9"/>
    <w:rsid w:val="008874E7"/>
    <w:rsid w:val="0089655F"/>
    <w:rsid w:val="008A7033"/>
    <w:rsid w:val="008B6581"/>
    <w:rsid w:val="008C00DD"/>
    <w:rsid w:val="008C59A7"/>
    <w:rsid w:val="008D57CC"/>
    <w:rsid w:val="008D6735"/>
    <w:rsid w:val="008E6CD5"/>
    <w:rsid w:val="008F4E3A"/>
    <w:rsid w:val="00910DBA"/>
    <w:rsid w:val="0091690D"/>
    <w:rsid w:val="00920677"/>
    <w:rsid w:val="00920CD2"/>
    <w:rsid w:val="00934843"/>
    <w:rsid w:val="00945FA5"/>
    <w:rsid w:val="00953588"/>
    <w:rsid w:val="00957FC3"/>
    <w:rsid w:val="00960023"/>
    <w:rsid w:val="0096358D"/>
    <w:rsid w:val="0096530E"/>
    <w:rsid w:val="00965C54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965"/>
    <w:rsid w:val="00A15270"/>
    <w:rsid w:val="00A244BC"/>
    <w:rsid w:val="00A31CEC"/>
    <w:rsid w:val="00A33F2C"/>
    <w:rsid w:val="00A4505E"/>
    <w:rsid w:val="00A4594E"/>
    <w:rsid w:val="00A4605A"/>
    <w:rsid w:val="00A466AA"/>
    <w:rsid w:val="00A529F3"/>
    <w:rsid w:val="00A618EF"/>
    <w:rsid w:val="00A64E04"/>
    <w:rsid w:val="00A65A34"/>
    <w:rsid w:val="00A6671A"/>
    <w:rsid w:val="00A6739E"/>
    <w:rsid w:val="00A725B3"/>
    <w:rsid w:val="00A76C30"/>
    <w:rsid w:val="00A7703C"/>
    <w:rsid w:val="00A8205A"/>
    <w:rsid w:val="00A8297F"/>
    <w:rsid w:val="00A830ED"/>
    <w:rsid w:val="00A97595"/>
    <w:rsid w:val="00AA0AD4"/>
    <w:rsid w:val="00AA141E"/>
    <w:rsid w:val="00AA7C89"/>
    <w:rsid w:val="00AB09B7"/>
    <w:rsid w:val="00AB167F"/>
    <w:rsid w:val="00AB4D7B"/>
    <w:rsid w:val="00AC1536"/>
    <w:rsid w:val="00AD172C"/>
    <w:rsid w:val="00AD66E8"/>
    <w:rsid w:val="00AD7ABE"/>
    <w:rsid w:val="00AE1A91"/>
    <w:rsid w:val="00B026FE"/>
    <w:rsid w:val="00B03BE1"/>
    <w:rsid w:val="00B53C6F"/>
    <w:rsid w:val="00B738EB"/>
    <w:rsid w:val="00B75F98"/>
    <w:rsid w:val="00B87088"/>
    <w:rsid w:val="00B878CF"/>
    <w:rsid w:val="00B87CF8"/>
    <w:rsid w:val="00B92488"/>
    <w:rsid w:val="00B94FDA"/>
    <w:rsid w:val="00BA0699"/>
    <w:rsid w:val="00BA4526"/>
    <w:rsid w:val="00BA638C"/>
    <w:rsid w:val="00BB54C6"/>
    <w:rsid w:val="00BD402C"/>
    <w:rsid w:val="00BF05D0"/>
    <w:rsid w:val="00BF0F21"/>
    <w:rsid w:val="00BF732F"/>
    <w:rsid w:val="00C035C3"/>
    <w:rsid w:val="00C03CFC"/>
    <w:rsid w:val="00C06D9A"/>
    <w:rsid w:val="00C074DA"/>
    <w:rsid w:val="00C13F4E"/>
    <w:rsid w:val="00C15CD4"/>
    <w:rsid w:val="00C2147E"/>
    <w:rsid w:val="00C2442B"/>
    <w:rsid w:val="00C262CB"/>
    <w:rsid w:val="00C507C4"/>
    <w:rsid w:val="00C55B35"/>
    <w:rsid w:val="00C61308"/>
    <w:rsid w:val="00C61419"/>
    <w:rsid w:val="00C64BFC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E39B8"/>
    <w:rsid w:val="00CF06A9"/>
    <w:rsid w:val="00CF2803"/>
    <w:rsid w:val="00D01DA3"/>
    <w:rsid w:val="00D0237C"/>
    <w:rsid w:val="00D07D5D"/>
    <w:rsid w:val="00D1139A"/>
    <w:rsid w:val="00D17430"/>
    <w:rsid w:val="00D22C43"/>
    <w:rsid w:val="00D277EC"/>
    <w:rsid w:val="00D3010A"/>
    <w:rsid w:val="00D30300"/>
    <w:rsid w:val="00D31371"/>
    <w:rsid w:val="00D37E7F"/>
    <w:rsid w:val="00D72813"/>
    <w:rsid w:val="00D738CC"/>
    <w:rsid w:val="00D936DF"/>
    <w:rsid w:val="00D956FB"/>
    <w:rsid w:val="00DA4542"/>
    <w:rsid w:val="00DA67BB"/>
    <w:rsid w:val="00DA7FCB"/>
    <w:rsid w:val="00DB0E2F"/>
    <w:rsid w:val="00DC4CF0"/>
    <w:rsid w:val="00DE2D62"/>
    <w:rsid w:val="00DF1B14"/>
    <w:rsid w:val="00E03F01"/>
    <w:rsid w:val="00E101E2"/>
    <w:rsid w:val="00E14FD4"/>
    <w:rsid w:val="00E15AAD"/>
    <w:rsid w:val="00E31A9D"/>
    <w:rsid w:val="00E34008"/>
    <w:rsid w:val="00E40C5E"/>
    <w:rsid w:val="00E43EC0"/>
    <w:rsid w:val="00E442A4"/>
    <w:rsid w:val="00E4524A"/>
    <w:rsid w:val="00E51C24"/>
    <w:rsid w:val="00E54402"/>
    <w:rsid w:val="00E572EC"/>
    <w:rsid w:val="00E62322"/>
    <w:rsid w:val="00E630A7"/>
    <w:rsid w:val="00E7244F"/>
    <w:rsid w:val="00E7574C"/>
    <w:rsid w:val="00E84F38"/>
    <w:rsid w:val="00E90A78"/>
    <w:rsid w:val="00E94FD2"/>
    <w:rsid w:val="00E962A8"/>
    <w:rsid w:val="00E97E19"/>
    <w:rsid w:val="00EA05FD"/>
    <w:rsid w:val="00EB3E13"/>
    <w:rsid w:val="00EC1718"/>
    <w:rsid w:val="00EC4462"/>
    <w:rsid w:val="00ED0F38"/>
    <w:rsid w:val="00ED7DE4"/>
    <w:rsid w:val="00EE4916"/>
    <w:rsid w:val="00EF2132"/>
    <w:rsid w:val="00F002C4"/>
    <w:rsid w:val="00F034E7"/>
    <w:rsid w:val="00F16CB7"/>
    <w:rsid w:val="00F23FD0"/>
    <w:rsid w:val="00F262D5"/>
    <w:rsid w:val="00F26BC2"/>
    <w:rsid w:val="00F301AE"/>
    <w:rsid w:val="00F33BC6"/>
    <w:rsid w:val="00F41182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87F9C"/>
    <w:rsid w:val="00F91F53"/>
    <w:rsid w:val="00F93377"/>
    <w:rsid w:val="00F96863"/>
    <w:rsid w:val="00FA08D0"/>
    <w:rsid w:val="00FA0B9B"/>
    <w:rsid w:val="00FA17F3"/>
    <w:rsid w:val="00FA7832"/>
    <w:rsid w:val="00FC2A77"/>
    <w:rsid w:val="00FC603D"/>
    <w:rsid w:val="00FD1E88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C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gnz4XkqmW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2020-06-08T16:11:00Z</cp:lastPrinted>
  <dcterms:created xsi:type="dcterms:W3CDTF">2020-10-13T11:26:00Z</dcterms:created>
  <dcterms:modified xsi:type="dcterms:W3CDTF">2020-10-13T11:26:00Z</dcterms:modified>
</cp:coreProperties>
</file>